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89" w:rsidRPr="005E2755" w:rsidRDefault="005A7F89" w:rsidP="000F5D41">
      <w:pPr>
        <w:spacing w:after="200" w:line="276" w:lineRule="auto"/>
        <w:rPr>
          <w:b/>
          <w:bCs/>
          <w:sz w:val="32"/>
          <w:szCs w:val="32"/>
        </w:rPr>
      </w:pPr>
      <w:bookmarkStart w:id="0" w:name="_GoBack"/>
      <w:bookmarkEnd w:id="0"/>
      <w:r w:rsidRPr="005E2755">
        <w:rPr>
          <w:b/>
          <w:bCs/>
          <w:sz w:val="32"/>
          <w:szCs w:val="32"/>
        </w:rPr>
        <w:t>Worauf bauen wir?</w:t>
      </w:r>
    </w:p>
    <w:p w:rsidR="005A7F89" w:rsidRPr="00C6129A" w:rsidRDefault="005A7F89" w:rsidP="005A7F89">
      <w:pPr>
        <w:spacing w:after="200" w:line="276" w:lineRule="auto"/>
        <w:rPr>
          <w:b/>
          <w:bCs/>
        </w:rPr>
      </w:pPr>
      <w:r w:rsidRPr="005E2755">
        <w:rPr>
          <w:b/>
          <w:bCs/>
        </w:rPr>
        <w:t xml:space="preserve">2021 kommt der Weltgebetstag von </w:t>
      </w:r>
      <w:r w:rsidR="008720DF">
        <w:rPr>
          <w:b/>
          <w:bCs/>
        </w:rPr>
        <w:t xml:space="preserve">Frauen des </w:t>
      </w:r>
      <w:r w:rsidR="00A33795" w:rsidRPr="005E2755">
        <w:rPr>
          <w:b/>
          <w:bCs/>
        </w:rPr>
        <w:t>pazifischen</w:t>
      </w:r>
      <w:r w:rsidRPr="005E2755">
        <w:rPr>
          <w:b/>
          <w:bCs/>
        </w:rPr>
        <w:t xml:space="preserve"> Inselstaat</w:t>
      </w:r>
      <w:r w:rsidR="008720DF">
        <w:rPr>
          <w:b/>
          <w:bCs/>
        </w:rPr>
        <w:t>s</w:t>
      </w:r>
      <w:r w:rsidR="00A33795">
        <w:rPr>
          <w:b/>
          <w:bCs/>
        </w:rPr>
        <w:t xml:space="preserve"> </w:t>
      </w:r>
      <w:r w:rsidR="00A33795" w:rsidRPr="005E2755">
        <w:rPr>
          <w:b/>
          <w:bCs/>
        </w:rPr>
        <w:t>Vanuatu</w:t>
      </w:r>
      <w:r w:rsidRPr="005E2755">
        <w:rPr>
          <w:b/>
          <w:bCs/>
        </w:rPr>
        <w:t>.</w:t>
      </w:r>
    </w:p>
    <w:p w:rsidR="005E2755" w:rsidRDefault="001153DF" w:rsidP="005A7F89">
      <w:pPr>
        <w:spacing w:after="200" w:line="276" w:lineRule="auto"/>
      </w:pPr>
      <w:r>
        <w:t xml:space="preserve">Felsenfester Grund für alles Handeln sollten </w:t>
      </w:r>
      <w:r w:rsidR="00A33795">
        <w:t xml:space="preserve">Jesu Worte sein. Dazu wollen die Frauen aus Vanuatu in ihrem Gottesdienst zum Weltgebetstag 2021 ermutigen. </w:t>
      </w:r>
      <w:r w:rsidR="005E2755">
        <w:t>„Worauf bauen wir?“, ist das Motto des Weltgebetstags aus Vanuatu, in dessen Mittelpunkt der Bibeltext aus Matthäus 7, 24 bis 27 stehen wird. Denn nur das Haus, das auf festem Grund stehe, würden Stürme nicht einreißen, heißt es in der Bibelstelle bei Matthäus</w:t>
      </w:r>
      <w:r w:rsidR="00287CC7">
        <w:t>. Dabei gilt es Hören und Handeln in Einklang zu bringen: „</w:t>
      </w:r>
      <w:r w:rsidR="00287CC7" w:rsidRPr="00287CC7">
        <w:t xml:space="preserve">Wo wir Gottes Wort hören und danach handeln, wird das Reich Gottes Wirklichkeit. Wo wir uns daran orientieren, haben wir ein festes Fundament – wie der kluge Mensch im biblischen Text. Unser Handeln ist entscheidend“, sagen die Frauen in ihrem Gottesdienst. </w:t>
      </w:r>
    </w:p>
    <w:p w:rsidR="00445C23" w:rsidRDefault="00287CC7" w:rsidP="005A7F89">
      <w:pPr>
        <w:spacing w:after="200" w:line="276" w:lineRule="auto"/>
      </w:pPr>
      <w:r>
        <w:t>Ein Ansatz</w:t>
      </w:r>
      <w:r w:rsidR="00445C23">
        <w:t>,</w:t>
      </w:r>
      <w:r>
        <w:t xml:space="preserve"> der in Vanuatu </w:t>
      </w:r>
      <w:r w:rsidR="00FC5110">
        <w:t>in</w:t>
      </w:r>
      <w:r>
        <w:t xml:space="preserve"> Bezug auf den Klimawandel bereits verfolgt wird. Denn </w:t>
      </w:r>
      <w:r w:rsidR="00445C23">
        <w:t>die 83</w:t>
      </w:r>
      <w:r>
        <w:t xml:space="preserve"> Insel</w:t>
      </w:r>
      <w:r w:rsidR="00445C23">
        <w:t>n</w:t>
      </w:r>
      <w:r>
        <w:t xml:space="preserve"> im pazifischen Ozean </w:t>
      </w:r>
      <w:r w:rsidR="00445C23">
        <w:t>sind</w:t>
      </w:r>
      <w:r>
        <w:t xml:space="preserve"> vom Klimawandel betroffen, wie kein anderes Land, und das</w:t>
      </w:r>
      <w:r w:rsidR="00FC5110">
        <w:t>,</w:t>
      </w:r>
      <w:r>
        <w:t xml:space="preserve"> obwohl es keine Industrienation ist und auch sonst kaum CO</w:t>
      </w:r>
      <w:r w:rsidRPr="001153DF">
        <w:rPr>
          <w:vertAlign w:val="subscript"/>
        </w:rPr>
        <w:t>2</w:t>
      </w:r>
      <w:r w:rsidRPr="00287CC7">
        <w:t xml:space="preserve"> ausstößt</w:t>
      </w:r>
      <w:r>
        <w:t xml:space="preserve">. </w:t>
      </w:r>
      <w:r w:rsidRPr="00287CC7">
        <w:t>Die steigenden Wassertemperaturen gefährden Fische und Korallen. Durch deren Absterben treffen die Wellen mit voller Wucht auf die Inseln und tragen sie Stück für Stück ab. Stei</w:t>
      </w:r>
      <w:r w:rsidRPr="00287CC7">
        <w:softHyphen/>
        <w:t>gende Temperaturen und veränderte Regenmuster lassen Früchte nicht mehr so wachsen wie früher. Zudem steigt nicht nur der Meeresspiegel, sondern auch die tropischen Wirbel</w:t>
      </w:r>
      <w:r w:rsidRPr="00287CC7">
        <w:softHyphen/>
        <w:t>stürme werden stärker.</w:t>
      </w:r>
      <w:r w:rsidR="00445C23">
        <w:t xml:space="preserve"> So zerstörte zum Beispiel </w:t>
      </w:r>
      <w:r w:rsidR="00A33795">
        <w:t xml:space="preserve">2015 </w:t>
      </w:r>
      <w:r w:rsidR="00445C23">
        <w:t xml:space="preserve">der Zyklon Pam </w:t>
      </w:r>
      <w:r w:rsidR="00A33795">
        <w:t>einen Großteil der Inseln</w:t>
      </w:r>
      <w:r w:rsidR="00445C23">
        <w:t xml:space="preserve">, 24 Menschen starben im Zusammenhang mit dem Wirbelsturm. </w:t>
      </w:r>
      <w:r w:rsidR="00FC164B">
        <w:t xml:space="preserve">Um </w:t>
      </w:r>
      <w:r w:rsidR="00883F7A">
        <w:t>dem entgegenzuwirken</w:t>
      </w:r>
      <w:r w:rsidR="00FC164B">
        <w:t>, gilt s</w:t>
      </w:r>
      <w:r w:rsidR="00445C23">
        <w:t xml:space="preserve">eit </w:t>
      </w:r>
      <w:r w:rsidR="00C921C6">
        <w:t>zwei</w:t>
      </w:r>
      <w:r w:rsidR="00445C23">
        <w:t xml:space="preserve"> Jahren in Vanuatu ein </w:t>
      </w:r>
      <w:r w:rsidR="00A33795">
        <w:t xml:space="preserve">rigoroses </w:t>
      </w:r>
      <w:r w:rsidR="00445C23">
        <w:t xml:space="preserve">Plastikverbot. </w:t>
      </w:r>
      <w:r w:rsidR="00A33795">
        <w:t>Die Nutzung von Einwegplastiktüten, Trinkhalmen und Styropor ist verboten</w:t>
      </w:r>
      <w:r w:rsidR="00FC5110">
        <w:t>.</w:t>
      </w:r>
      <w:r w:rsidR="00A33795">
        <w:t xml:space="preserve"> </w:t>
      </w:r>
      <w:r w:rsidR="00FC5110">
        <w:t xml:space="preserve">Wer dagegen verstößt muss mit einer Strafe von bis zu </w:t>
      </w:r>
      <w:r w:rsidR="00A33795">
        <w:t>900 Dollar</w:t>
      </w:r>
      <w:r w:rsidR="00FC5110">
        <w:t xml:space="preserve"> rechnen</w:t>
      </w:r>
      <w:r w:rsidR="00A33795">
        <w:t xml:space="preserve">. </w:t>
      </w:r>
    </w:p>
    <w:p w:rsidR="00905A27" w:rsidRPr="00905A27" w:rsidRDefault="00905A27" w:rsidP="005A7F89">
      <w:pPr>
        <w:spacing w:after="200" w:line="276" w:lineRule="auto"/>
        <w:rPr>
          <w:b/>
          <w:bCs/>
        </w:rPr>
      </w:pPr>
      <w:r w:rsidRPr="00905A27">
        <w:rPr>
          <w:b/>
          <w:bCs/>
        </w:rPr>
        <w:t xml:space="preserve">Keine Frau im Parlament </w:t>
      </w:r>
    </w:p>
    <w:p w:rsidR="00287CC7" w:rsidRPr="00287CC7" w:rsidRDefault="00C921C6" w:rsidP="005A7F89">
      <w:pPr>
        <w:spacing w:after="200" w:line="276" w:lineRule="auto"/>
      </w:pPr>
      <w:r>
        <w:t>Doch nicht alles in dem Land ist so vorbildlich. So sitzt im vanuatuischen Parlament keine einzige Frau</w:t>
      </w:r>
      <w:r w:rsidR="00B724F5">
        <w:t xml:space="preserve">, obwohl sich </w:t>
      </w:r>
      <w:r>
        <w:t xml:space="preserve">15 </w:t>
      </w:r>
      <w:r w:rsidR="00580A21">
        <w:t xml:space="preserve">im Jahr 2020 </w:t>
      </w:r>
      <w:r>
        <w:t>zur Wahl</w:t>
      </w:r>
      <w:r w:rsidR="00B724F5" w:rsidRPr="00B724F5">
        <w:t xml:space="preserve"> </w:t>
      </w:r>
      <w:r w:rsidR="00B724F5">
        <w:t>stellten</w:t>
      </w:r>
      <w:r>
        <w:t xml:space="preserve">. Frauen </w:t>
      </w:r>
      <w:r w:rsidR="00E04F32">
        <w:t>sollen sich „lediglich“</w:t>
      </w:r>
      <w:r w:rsidRPr="00C921C6">
        <w:t xml:space="preserve"> um das Essen, die</w:t>
      </w:r>
      <w:r>
        <w:rPr>
          <w:rFonts w:cs="FrutigerNextLT Light Cond"/>
          <w:color w:val="000000"/>
          <w:sz w:val="18"/>
          <w:szCs w:val="18"/>
        </w:rPr>
        <w:t xml:space="preserve"> </w:t>
      </w:r>
      <w:r w:rsidRPr="00C921C6">
        <w:t xml:space="preserve">Kinder und die Pflege der Seniorinnen und Senioren kümmern. Auf sogenannten </w:t>
      </w:r>
      <w:proofErr w:type="spellStart"/>
      <w:r w:rsidRPr="00C921C6">
        <w:t>Mam</w:t>
      </w:r>
      <w:r w:rsidR="001153DF">
        <w:t>m</w:t>
      </w:r>
      <w:r w:rsidRPr="00C921C6">
        <w:t>a</w:t>
      </w:r>
      <w:r w:rsidR="001153DF">
        <w:t>s</w:t>
      </w:r>
      <w:proofErr w:type="spellEnd"/>
      <w:r w:rsidRPr="00C921C6">
        <w:t>-Märkten ver</w:t>
      </w:r>
      <w:r w:rsidRPr="00C921C6">
        <w:softHyphen/>
        <w:t>kaufen viele Frauen das, was sie erwirtschaften können: Gemüse, Obst, gekochtes Essen und einfache Näharbeiten</w:t>
      </w:r>
      <w:r w:rsidR="00905A27">
        <w:t>. So t</w:t>
      </w:r>
      <w:r>
        <w:t xml:space="preserve">ragen </w:t>
      </w:r>
      <w:r w:rsidR="00905A27">
        <w:t>sie einen Großteil</w:t>
      </w:r>
      <w:r>
        <w:t xml:space="preserve"> zum Familieneinkommen bei. Die Entscheidungen treffen die Männer, denen sich Frauen traditionell unterordnen müssen. Machen Frauen das nicht, </w:t>
      </w:r>
      <w:r w:rsidRPr="00C921C6">
        <w:t xml:space="preserve">drohen ihnen </w:t>
      </w:r>
      <w:r>
        <w:t xml:space="preserve">auch </w:t>
      </w:r>
      <w:r w:rsidRPr="00C921C6">
        <w:t>Schläge. Das belegt die einzige Studie über Gewalt gegen Frauen</w:t>
      </w:r>
      <w:r w:rsidR="00FC5110" w:rsidRPr="00FC5110">
        <w:t xml:space="preserve"> </w:t>
      </w:r>
      <w:r w:rsidR="00FC5110" w:rsidRPr="00C921C6">
        <w:t>in Vanuatu</w:t>
      </w:r>
      <w:r w:rsidRPr="00C921C6">
        <w:t xml:space="preserve">, die 2011 durchgeführt wurde: 60 Prozent der befragten 2.300 Frauen gaben </w:t>
      </w:r>
      <w:r>
        <w:t xml:space="preserve">demnach </w:t>
      </w:r>
      <w:r w:rsidRPr="00C921C6">
        <w:t>an, dass ihr Mann schon einmal ge</w:t>
      </w:r>
      <w:r w:rsidRPr="00C921C6">
        <w:softHyphen/>
        <w:t>walttätig geworden sei.</w:t>
      </w:r>
      <w:r>
        <w:t xml:space="preserve"> </w:t>
      </w:r>
    </w:p>
    <w:p w:rsidR="005A7F89" w:rsidRDefault="005E2755" w:rsidP="005A7F89">
      <w:pPr>
        <w:spacing w:after="200" w:line="276" w:lineRule="auto"/>
      </w:pPr>
      <w:r w:rsidRPr="005E2755">
        <w:t xml:space="preserve">Mit seiner Projektarbeit unterstützt der Weltgebetstag Frauen und Mädchen weltweit: Zum Beispiel im pazifischen Raum, </w:t>
      </w:r>
      <w:r w:rsidR="00C921C6">
        <w:t>auch auf Vanuatu</w:t>
      </w:r>
      <w:r w:rsidR="00FC5110">
        <w:t xml:space="preserve">. Dort </w:t>
      </w:r>
      <w:r w:rsidR="00FC5110" w:rsidRPr="005E2755">
        <w:t xml:space="preserve">lernen </w:t>
      </w:r>
      <w:r w:rsidRPr="005E2755">
        <w:t xml:space="preserve">Frauen sich über Medien eine Stimme zu verschaffen, damit ihre Sichtweisen und Probleme wahrgenommen werden. </w:t>
      </w:r>
      <w:r w:rsidR="00C921C6" w:rsidRPr="005E2755">
        <w:t xml:space="preserve">Oder in Indonesien, wo Frauen neben ökologischem Landbau lernen, welche Rechte sie haben und wie sie </w:t>
      </w:r>
      <w:r w:rsidR="00C921C6">
        <w:t>um deren Einhaltung</w:t>
      </w:r>
      <w:r w:rsidR="00C921C6" w:rsidRPr="005E2755">
        <w:t xml:space="preserve"> kämpfen. </w:t>
      </w:r>
    </w:p>
    <w:p w:rsidR="000F5D41" w:rsidRPr="005E2755" w:rsidRDefault="000F5D41" w:rsidP="005A7F89">
      <w:pPr>
        <w:spacing w:after="200" w:line="276" w:lineRule="auto"/>
      </w:pPr>
      <w:r>
        <w:t xml:space="preserve">Auch </w:t>
      </w:r>
      <w:r w:rsidR="00B724F5">
        <w:t xml:space="preserve">hier in Deutschland will </w:t>
      </w:r>
      <w:r>
        <w:t xml:space="preserve">der Weltgebetstag in diesem Jahr </w:t>
      </w:r>
      <w:r w:rsidR="00B724F5">
        <w:t xml:space="preserve">für das Klima </w:t>
      </w:r>
      <w:r>
        <w:t xml:space="preserve">tätig werden. Deshalb </w:t>
      </w:r>
      <w:r w:rsidR="00B724F5">
        <w:t>sind</w:t>
      </w:r>
      <w:r>
        <w:t xml:space="preserve"> bienenfreundliche Samen im Sortiment, die dazu beitragen sollen, Lebensraum für Bienen zu schaffen und</w:t>
      </w:r>
      <w:r w:rsidR="00B724F5">
        <w:t xml:space="preserve"> die Artenvielfalt zu erhalten</w:t>
      </w:r>
      <w:r>
        <w:t xml:space="preserve"> </w:t>
      </w:r>
      <w:r w:rsidR="00883F7A">
        <w:t>(</w:t>
      </w:r>
      <w:hyperlink r:id="rId4" w:history="1">
        <w:r w:rsidR="00883F7A" w:rsidRPr="008174B1">
          <w:rPr>
            <w:rStyle w:val="Hyperlink"/>
          </w:rPr>
          <w:t>https://www.eine-welt-shop.de/weltgebetstag/</w:t>
        </w:r>
      </w:hyperlink>
      <w:r w:rsidR="00883F7A">
        <w:t>).</w:t>
      </w:r>
      <w:r>
        <w:t xml:space="preserve"> </w:t>
      </w:r>
    </w:p>
    <w:p w:rsidR="005A7F89" w:rsidRPr="005E2755" w:rsidRDefault="005A7F89" w:rsidP="005A7F89">
      <w:pPr>
        <w:spacing w:after="200" w:line="276" w:lineRule="auto"/>
        <w:rPr>
          <w:b/>
          <w:bCs/>
        </w:rPr>
      </w:pPr>
      <w:r w:rsidRPr="005E2755">
        <w:rPr>
          <w:b/>
          <w:bCs/>
        </w:rPr>
        <w:t xml:space="preserve">Der Weltgebetstag </w:t>
      </w:r>
    </w:p>
    <w:p w:rsidR="00905A27" w:rsidRPr="005E2755" w:rsidRDefault="005A7F89" w:rsidP="005E2755">
      <w:pPr>
        <w:spacing w:after="200" w:line="276" w:lineRule="auto"/>
      </w:pPr>
      <w:r w:rsidRPr="005E2755">
        <w:t xml:space="preserve">Über Länder- und Konfessionsgrenzen hinweg engagieren sich Frauen seit über 100 Jahren für den Weltgebetstag und machen sich stark für die Rechte von Frauen und Mädchen in Kirche und Gesellschaft. Alleine in Deutschland </w:t>
      </w:r>
      <w:r w:rsidR="00905A27">
        <w:t xml:space="preserve">werden </w:t>
      </w:r>
      <w:r w:rsidR="00FC5110">
        <w:t>rund um den</w:t>
      </w:r>
      <w:r w:rsidRPr="005E2755">
        <w:t xml:space="preserve"> 5. März 2021 hunderttausende Menschen die Gottesdienste und Veranstaltungen</w:t>
      </w:r>
      <w:r w:rsidR="00905A27">
        <w:t xml:space="preserve"> </w:t>
      </w:r>
      <w:r w:rsidR="00905A27" w:rsidRPr="005E2755">
        <w:t>besuchen</w:t>
      </w:r>
      <w:r w:rsidRPr="005E2755">
        <w:t xml:space="preserve">. </w:t>
      </w:r>
      <w:r w:rsidR="00905A27">
        <w:t xml:space="preserve">Mehr Informationen: </w:t>
      </w:r>
      <w:hyperlink r:id="rId5" w:history="1">
        <w:r w:rsidR="00905A27" w:rsidRPr="00450C18">
          <w:rPr>
            <w:rStyle w:val="Hyperlink"/>
          </w:rPr>
          <w:t>www.weltgebetstag.de</w:t>
        </w:r>
      </w:hyperlink>
      <w:r w:rsidR="00905A27">
        <w:t xml:space="preserve"> </w:t>
      </w:r>
    </w:p>
    <w:sectPr w:rsidR="00905A27" w:rsidRPr="005E2755" w:rsidSect="000F5D41">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LT Light Cond">
    <w:altName w:val="FrutigerNextLT Light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89"/>
    <w:rsid w:val="000F5D41"/>
    <w:rsid w:val="001153DF"/>
    <w:rsid w:val="001D660D"/>
    <w:rsid w:val="00287CC7"/>
    <w:rsid w:val="00445C23"/>
    <w:rsid w:val="00580A21"/>
    <w:rsid w:val="005A7F89"/>
    <w:rsid w:val="005E2755"/>
    <w:rsid w:val="0064459A"/>
    <w:rsid w:val="008720DF"/>
    <w:rsid w:val="00883F7A"/>
    <w:rsid w:val="00905A27"/>
    <w:rsid w:val="00A33795"/>
    <w:rsid w:val="00A979DB"/>
    <w:rsid w:val="00B724F5"/>
    <w:rsid w:val="00C6129A"/>
    <w:rsid w:val="00C921C6"/>
    <w:rsid w:val="00DC758F"/>
    <w:rsid w:val="00E04F32"/>
    <w:rsid w:val="00E6712E"/>
    <w:rsid w:val="00FC164B"/>
    <w:rsid w:val="00FC5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0A9DA-6306-41D6-9169-A32B217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F8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5A27"/>
    <w:rPr>
      <w:color w:val="0563C1" w:themeColor="hyperlink"/>
      <w:u w:val="single"/>
    </w:rPr>
  </w:style>
  <w:style w:type="character" w:styleId="NichtaufgelsteErwhnung">
    <w:name w:val="Unresolved Mention"/>
    <w:basedOn w:val="Absatz-Standardschriftart"/>
    <w:uiPriority w:val="99"/>
    <w:semiHidden/>
    <w:unhideWhenUsed/>
    <w:rsid w:val="00905A27"/>
    <w:rPr>
      <w:color w:val="605E5C"/>
      <w:shd w:val="clear" w:color="auto" w:fill="E1DFDD"/>
    </w:rPr>
  </w:style>
  <w:style w:type="paragraph" w:styleId="Sprechblasentext">
    <w:name w:val="Balloon Text"/>
    <w:basedOn w:val="Standard"/>
    <w:link w:val="SprechblasentextZchn"/>
    <w:uiPriority w:val="99"/>
    <w:semiHidden/>
    <w:unhideWhenUsed/>
    <w:rsid w:val="000F5D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tgebetstag.de" TargetMode="External"/><Relationship Id="rId4" Type="http://schemas.openxmlformats.org/officeDocument/2006/relationships/hyperlink" Target="https://www.eine-welt-shop.de/weltgebets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Russow</dc:creator>
  <cp:keywords/>
  <dc:description/>
  <cp:lastModifiedBy>Sekretariat</cp:lastModifiedBy>
  <cp:revision>2</cp:revision>
  <dcterms:created xsi:type="dcterms:W3CDTF">2021-01-28T07:32:00Z</dcterms:created>
  <dcterms:modified xsi:type="dcterms:W3CDTF">2021-01-28T07:32:00Z</dcterms:modified>
</cp:coreProperties>
</file>