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</w:p>
    <w:p>
      <w:pPr>
        <w:pStyle w:val="Text"/>
        <w:bidi w:val="0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Unser Jugendraum ist endlich fertig!</w:t>
      </w:r>
    </w:p>
    <w:p>
      <w:pPr>
        <w:pStyle w:val="Text"/>
        <w:bidi w:val="0"/>
        <w:rPr>
          <w:b w:val="1"/>
          <w:bCs w:val="1"/>
        </w:rPr>
      </w:pPr>
    </w:p>
    <w:p>
      <w:pPr>
        <w:pStyle w:val="Text"/>
        <w:bidi w:val="0"/>
      </w:pPr>
      <w:r>
        <w:rPr>
          <w:rtl w:val="0"/>
          <w:lang w:val="de-DE"/>
        </w:rPr>
        <w:t>Nach 2 Monaten, vielen Abenden, vielen Telefonaten und lustigen Ideen, ist unser Jugendraum endlich so, wie wir es uns gew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nscht haben.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de-DE"/>
        </w:rPr>
        <w:t xml:space="preserve">Neuer Jugendraum - Auch Neue Gesichter? </w:t>
      </w:r>
    </w:p>
    <w:p>
      <w:pPr>
        <w:pStyle w:val="Text"/>
        <w:bidi w:val="0"/>
      </w:pPr>
      <w:r>
        <w:rPr>
          <w:rtl w:val="0"/>
          <w:lang w:val="de-DE"/>
        </w:rPr>
        <w:t xml:space="preserve">Kommt doch einfach mal vorbei und lasst euch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berraschen, was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eine tolle Gemeinschaft wir sind.</w:t>
      </w:r>
    </w:p>
    <w:p>
      <w:pPr>
        <w:pStyle w:val="Text"/>
        <w:bidi w:val="0"/>
      </w:pPr>
      <w:r>
        <w:rPr>
          <w:rtl w:val="0"/>
          <w:lang w:val="de-DE"/>
        </w:rPr>
        <w:t>Wir k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nnen es kaum erwarten, neue Gesichter zu sehen und euch bei unserer Einweihungsfeier willkommen zu hei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en :)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3470156</wp:posOffset>
            </wp:positionH>
            <wp:positionV relativeFrom="line">
              <wp:posOffset>227131</wp:posOffset>
            </wp:positionV>
            <wp:extent cx="3203651" cy="243082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" descr="Bil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651" cy="24308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de-DE"/>
        </w:rPr>
        <w:t>Die Einweihungsfeier findet am 15. M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rz 2023 um 18:30 Uhr statt. Ihr seid herzlich eingeladen!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de-DE"/>
        </w:rPr>
        <w:t>Liebe Pfr. Griffith, Sie sind noch nicht lange hier, aber eine bessere Pfarrerin 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tten wir uns so schnell nicht vorstellen k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nnen. Sie haben uns so sehr unterst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tzt, was unser Projekt Jugendraum angeht und haben sich sehr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die Jugend allgemein eingesetzt. Wir sind Ihnen daf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r sehr sehr dankbar! Sie sind jederzeit in unserer Jugendgruppe herzlich willkommen.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de-DE"/>
        </w:rPr>
        <w:t>Lieber Kirchenvorstand, lieber Jugendbeauftragter, auch ein herzliches Dankesch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 xml:space="preserve">n an Sie ALLE! </w:t>
      </w:r>
    </w:p>
    <w:p>
      <w:pPr>
        <w:pStyle w:val="Text"/>
        <w:bidi w:val="0"/>
      </w:pPr>
      <w:r>
        <w:rPr>
          <w:rtl w:val="0"/>
          <w:lang w:val="de-DE"/>
        </w:rPr>
        <w:t xml:space="preserve">Bei solchen Projekten, merkt man erst, dass wir doch alle irgendwie zusammen arbeiten und sich die Jugend immer auf Sie verlassen kann.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de-DE"/>
        </w:rPr>
        <w:t>Wir m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chten uns von ganzem Herzen bei der Firma SM-Parkett, besonders bei Herrn Sven M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bus bedanken, der uns einen neuen Teppichboden gespendet hat. Mit diesem neuen Boden, ist unser Jugendraum erst richtig sch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n geworden. Vielen Vielen Dank !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/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