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B" w:rsidRPr="0055581A" w:rsidRDefault="00902C98" w:rsidP="00D04375">
      <w:pPr>
        <w:pStyle w:val="Titel"/>
        <w:rPr>
          <w:sz w:val="44"/>
        </w:rPr>
      </w:pPr>
      <w:r w:rsidRPr="0055581A">
        <w:rPr>
          <w:sz w:val="44"/>
        </w:rPr>
        <w:t>Hygienem</w:t>
      </w:r>
      <w:r w:rsidR="00DB3CEB" w:rsidRPr="0055581A">
        <w:rPr>
          <w:sz w:val="44"/>
        </w:rPr>
        <w:t>aßnahmen für die Gottesdienste der Ev.-Luth. Kirchengemeinde Burgau</w:t>
      </w:r>
      <w:r w:rsidRPr="0055581A">
        <w:rPr>
          <w:sz w:val="44"/>
        </w:rPr>
        <w:t xml:space="preserve"> in Zeiten der Pandemie</w:t>
      </w: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Gottesdienstort: </w:t>
      </w:r>
      <w:r w:rsidRPr="00902C98">
        <w:rPr>
          <w:rFonts w:ascii="Comfortaa-Medium" w:hAnsi="Comfortaa-Medium" w:cs="Comfortaa-Medium"/>
          <w:b/>
        </w:rPr>
        <w:t>Christuskirche</w:t>
      </w:r>
      <w:r>
        <w:rPr>
          <w:rFonts w:ascii="Comfortaa-Medium" w:hAnsi="Comfortaa-Medium" w:cs="Comfortaa-Medium"/>
        </w:rPr>
        <w:t xml:space="preserve"> Burgau</w:t>
      </w: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Anzahl der Sitzplätze:</w:t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3644BD" w:rsidRPr="00902C98">
        <w:rPr>
          <w:rFonts w:ascii="Comfortaa-Medium" w:hAnsi="Comfortaa-Medium" w:cs="Comfortaa-Medium"/>
        </w:rPr>
        <w:t>30</w:t>
      </w:r>
      <w:r w:rsidR="00902C98" w:rsidRPr="00902C98">
        <w:rPr>
          <w:rFonts w:ascii="Comfortaa-Medium" w:hAnsi="Comfortaa-Medium" w:cs="Comfortaa-Medium"/>
        </w:rPr>
        <w:t>2</w:t>
      </w: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Anzahl der zugelassenen Personen (außer Pfarrer, Mesner, Organist/Kantor):</w:t>
      </w:r>
      <w:r w:rsidR="00D04375">
        <w:rPr>
          <w:rFonts w:ascii="Comfortaa-Medium" w:hAnsi="Comfortaa-Medium" w:cs="Comfortaa-Medium"/>
        </w:rPr>
        <w:tab/>
      </w:r>
      <w:r w:rsidR="00D04375">
        <w:rPr>
          <w:rFonts w:ascii="Comfortaa-Medium" w:hAnsi="Comfortaa-Medium" w:cs="Comfortaa-Medium"/>
        </w:rPr>
        <w:tab/>
      </w:r>
      <w:r w:rsidR="003644BD" w:rsidRPr="00902C98">
        <w:rPr>
          <w:rFonts w:ascii="Comfortaa-Medium" w:hAnsi="Comfortaa-Medium" w:cs="Comfortaa-Medium"/>
          <w:b/>
        </w:rPr>
        <w:t>25-30</w:t>
      </w:r>
    </w:p>
    <w:p w:rsidR="00DB3CEB" w:rsidRP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DB3CEB" w:rsidRPr="00D04375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D04375">
        <w:rPr>
          <w:rFonts w:ascii="Comfortaa-Medium" w:hAnsi="Comfortaa-Medium" w:cs="Comfortaa-Medium"/>
        </w:rPr>
        <w:t xml:space="preserve">1. </w:t>
      </w:r>
      <w:r w:rsidRPr="00902C98">
        <w:rPr>
          <w:rFonts w:ascii="Comfortaa-Medium" w:hAnsi="Comfortaa-Medium" w:cs="Comfortaa-Medium"/>
          <w:b/>
        </w:rPr>
        <w:t>Maskenpflicht</w:t>
      </w:r>
      <w:r w:rsidR="00D04375" w:rsidRPr="00D04375">
        <w:rPr>
          <w:rFonts w:ascii="Comfortaa-Medium" w:hAnsi="Comfortaa-Medium" w:cs="Comfortaa-Medium"/>
        </w:rPr>
        <w:t xml:space="preserve">: Kein Besucher darf ohne Maske den Gottesdienst besuchen. </w:t>
      </w:r>
      <w:r w:rsidR="00D04375">
        <w:rPr>
          <w:rFonts w:ascii="Comfortaa-Medium" w:hAnsi="Comfortaa-Medium" w:cs="Comfortaa-Medium"/>
        </w:rPr>
        <w:t>Masken bleiben während des gesamten Gottesdienstes aufgesetzt und dürfen nur zur</w:t>
      </w:r>
      <w:r w:rsidR="001A5FEA">
        <w:rPr>
          <w:rFonts w:ascii="Comfortaa-Medium" w:hAnsi="Comfortaa-Medium" w:cs="Comfortaa-Medium"/>
        </w:rPr>
        <w:t xml:space="preserve"> </w:t>
      </w:r>
      <w:r w:rsidR="00D04375">
        <w:rPr>
          <w:rFonts w:ascii="Comfortaa-Medium" w:hAnsi="Comfortaa-Medium" w:cs="Comfortaa-Medium"/>
        </w:rPr>
        <w:t>Kommunion abgesetzt werden.</w:t>
      </w:r>
      <w:r w:rsidR="0055581A">
        <w:rPr>
          <w:rFonts w:ascii="Comfortaa-Medium" w:hAnsi="Comfortaa-Medium" w:cs="Comfortaa-Medium"/>
        </w:rPr>
        <w:t xml:space="preserve"> (Kommunion erfolgt auf dem eigenen Platz)</w:t>
      </w:r>
    </w:p>
    <w:p w:rsidR="00DB3CEB" w:rsidRPr="00D04375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DB3CEB">
        <w:rPr>
          <w:rFonts w:ascii="Comfortaa-Medium" w:hAnsi="Comfortaa-Medium" w:cs="Comfortaa-Medium"/>
        </w:rPr>
        <w:t xml:space="preserve">2. </w:t>
      </w:r>
      <w:r w:rsidRPr="00902C98">
        <w:rPr>
          <w:rFonts w:ascii="Comfortaa-Medium" w:hAnsi="Comfortaa-Medium" w:cs="Comfortaa-Medium"/>
          <w:b/>
        </w:rPr>
        <w:t>Ein</w:t>
      </w:r>
      <w:r>
        <w:rPr>
          <w:rFonts w:ascii="Comfortaa-Medium" w:hAnsi="Comfortaa-Medium" w:cs="Comfortaa-Medium"/>
        </w:rPr>
        <w:t xml:space="preserve"> einziger </w:t>
      </w:r>
      <w:r w:rsidRPr="00902C98">
        <w:rPr>
          <w:rFonts w:ascii="Comfortaa-Medium" w:hAnsi="Comfortaa-Medium" w:cs="Comfortaa-Medium"/>
          <w:b/>
        </w:rPr>
        <w:t>Eingang</w:t>
      </w:r>
      <w:r>
        <w:rPr>
          <w:rFonts w:ascii="Comfortaa-Medium" w:hAnsi="Comfortaa-Medium" w:cs="Comfortaa-Medium"/>
        </w:rPr>
        <w:t xml:space="preserve"> mit </w:t>
      </w:r>
      <w:r w:rsidRPr="00902C98">
        <w:rPr>
          <w:rFonts w:ascii="Comfortaa-Medium" w:hAnsi="Comfortaa-Medium" w:cs="Comfortaa-Medium"/>
          <w:b/>
        </w:rPr>
        <w:t>Kontrolle</w:t>
      </w:r>
      <w:r>
        <w:rPr>
          <w:rFonts w:ascii="Comfortaa-Medium" w:hAnsi="Comfortaa-Medium" w:cs="Comfortaa-Medium"/>
        </w:rPr>
        <w:t>:</w:t>
      </w:r>
      <w:r>
        <w:rPr>
          <w:rFonts w:ascii="Comfortaa-Medium" w:hAnsi="Comfortaa-Medium" w:cs="Comfortaa-Medium"/>
        </w:rPr>
        <w:br/>
      </w:r>
      <w:r w:rsidR="003644BD">
        <w:rPr>
          <w:rFonts w:ascii="Comfortaa-Medium" w:hAnsi="Comfortaa-Medium" w:cs="Comfortaa-Medium"/>
        </w:rPr>
        <w:t xml:space="preserve">- </w:t>
      </w:r>
      <w:r>
        <w:rPr>
          <w:rFonts w:ascii="Comfortaa-Medium" w:hAnsi="Comfortaa-Medium" w:cs="Comfortaa-Medium"/>
        </w:rPr>
        <w:t>Maske aufsetzen</w:t>
      </w:r>
      <w:r w:rsidR="00902C98">
        <w:rPr>
          <w:rFonts w:ascii="Comfortaa-Medium" w:hAnsi="Comfortaa-Medium" w:cs="Comfortaa-Medium"/>
        </w:rPr>
        <w:t xml:space="preserve"> (im Falle, dass keine vorhanden ist stellt die Gemeinde eine)</w:t>
      </w:r>
    </w:p>
    <w:p w:rsidR="00DB3CEB" w:rsidRDefault="003644BD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- </w:t>
      </w:r>
      <w:r w:rsidR="00DB3CEB">
        <w:rPr>
          <w:rFonts w:ascii="Comfortaa-Medium" w:hAnsi="Comfortaa-Medium" w:cs="Comfortaa-Medium"/>
        </w:rPr>
        <w:t xml:space="preserve">Hände </w:t>
      </w:r>
      <w:r w:rsidR="00D04375">
        <w:rPr>
          <w:rFonts w:ascii="Comfortaa-Medium" w:hAnsi="Comfortaa-Medium" w:cs="Comfortaa-Medium"/>
        </w:rPr>
        <w:t>desinfizieren</w:t>
      </w:r>
    </w:p>
    <w:p w:rsidR="00DB3CEB" w:rsidRDefault="003644BD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- </w:t>
      </w:r>
      <w:r w:rsidR="00DB3CEB">
        <w:rPr>
          <w:rFonts w:ascii="Comfortaa-Medium" w:hAnsi="Comfortaa-Medium" w:cs="Comfortaa-Medium"/>
        </w:rPr>
        <w:t>Teilnehmer</w:t>
      </w:r>
      <w:r w:rsidR="00DB3CEB" w:rsidRPr="00DB3CEB">
        <w:rPr>
          <w:rFonts w:ascii="Comfortaa-Medium" w:hAnsi="Comfortaa-Medium" w:cs="Comfortaa-Medium"/>
        </w:rPr>
        <w:t xml:space="preserve"> </w:t>
      </w:r>
      <w:r w:rsidR="00DB3CEB">
        <w:rPr>
          <w:rFonts w:ascii="Comfortaa-Medium" w:hAnsi="Comfortaa-Medium" w:cs="Comfortaa-Medium"/>
        </w:rPr>
        <w:t>we</w:t>
      </w:r>
      <w:r w:rsidR="00DB3CEB" w:rsidRPr="00DB3CEB">
        <w:rPr>
          <w:rFonts w:ascii="Comfortaa-Medium" w:hAnsi="Comfortaa-Medium" w:cs="Comfortaa-Medium"/>
        </w:rPr>
        <w:t xml:space="preserve">rden auf das </w:t>
      </w:r>
      <w:r w:rsidR="00DB3CEB">
        <w:rPr>
          <w:rFonts w:ascii="Comfortaa-Medium" w:hAnsi="Comfortaa-Medium" w:cs="Comfortaa-Medium"/>
        </w:rPr>
        <w:t>Abstandsgebot hingewiesen.</w:t>
      </w:r>
    </w:p>
    <w:p w:rsidR="00DB3CEB" w:rsidRPr="00902C98" w:rsidRDefault="003644BD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- </w:t>
      </w:r>
      <w:r w:rsidR="00DB3CEB">
        <w:rPr>
          <w:rFonts w:ascii="Comfortaa-Medium" w:hAnsi="Comfortaa-Medium" w:cs="Comfortaa-Medium"/>
        </w:rPr>
        <w:t xml:space="preserve">Leute mit offensichtlichen Krankheitssymptomen </w:t>
      </w:r>
      <w:r w:rsidR="0055581A">
        <w:rPr>
          <w:rFonts w:ascii="Comfortaa-Medium" w:hAnsi="Comfortaa-Medium" w:cs="Comfortaa-Medium"/>
        </w:rPr>
        <w:t xml:space="preserve">oder </w:t>
      </w:r>
      <w:proofErr w:type="spellStart"/>
      <w:r w:rsidR="0055581A">
        <w:rPr>
          <w:rFonts w:ascii="Comfortaa-Medium" w:hAnsi="Comfortaa-Medium" w:cs="Comfortaa-Medium"/>
        </w:rPr>
        <w:t>Atemwegserkrankungen</w:t>
      </w:r>
      <w:proofErr w:type="spellEnd"/>
      <w:r w:rsidR="0055581A">
        <w:rPr>
          <w:rFonts w:ascii="Comfortaa-Medium" w:hAnsi="Comfortaa-Medium" w:cs="Comfortaa-Medium"/>
        </w:rPr>
        <w:t xml:space="preserve"> </w:t>
      </w:r>
      <w:r w:rsidR="00DB3CEB">
        <w:rPr>
          <w:rFonts w:ascii="Comfortaa-Medium" w:hAnsi="Comfortaa-Medium" w:cs="Comfortaa-Medium"/>
        </w:rPr>
        <w:t>werden nach Hause geschickt.</w:t>
      </w:r>
    </w:p>
    <w:p w:rsidR="00DB3CEB" w:rsidRPr="00902C98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1A5FEA">
        <w:rPr>
          <w:rFonts w:ascii="Comfortaa-Medium" w:hAnsi="Comfortaa-Medium" w:cs="Comfortaa-Medium"/>
        </w:rPr>
        <w:t xml:space="preserve">3. </w:t>
      </w:r>
      <w:r w:rsidRPr="00902C98">
        <w:rPr>
          <w:rFonts w:ascii="Comfortaa-Medium" w:hAnsi="Comfortaa-Medium" w:cs="Comfortaa-Medium"/>
          <w:b/>
        </w:rPr>
        <w:t>Platzanweiser</w:t>
      </w:r>
      <w:r w:rsidRPr="001A5FEA">
        <w:rPr>
          <w:rFonts w:ascii="Comfortaa-Medium" w:hAnsi="Comfortaa-Medium" w:cs="Comfortaa-Medium"/>
        </w:rPr>
        <w:t xml:space="preserve">: Der Platzanweiser </w:t>
      </w:r>
      <w:r w:rsidR="001A5FEA" w:rsidRPr="001A5FEA">
        <w:rPr>
          <w:rFonts w:ascii="Comfortaa-Medium" w:hAnsi="Comfortaa-Medium" w:cs="Comfortaa-Medium"/>
        </w:rPr>
        <w:t>lässt</w:t>
      </w:r>
      <w:r w:rsidRPr="001A5FEA">
        <w:rPr>
          <w:rFonts w:ascii="Comfortaa-Medium" w:hAnsi="Comfortaa-Medium" w:cs="Comfortaa-Medium"/>
        </w:rPr>
        <w:t xml:space="preserve"> nur Personen eines Haushaltes beieinander sitzen. </w:t>
      </w:r>
      <w:r w:rsidRPr="00DB3CEB">
        <w:rPr>
          <w:rFonts w:ascii="Comfortaa-Medium" w:hAnsi="Comfortaa-Medium" w:cs="Comfortaa-Medium"/>
        </w:rPr>
        <w:t>Alle anderen Personen w</w:t>
      </w:r>
      <w:r w:rsidR="00007A63">
        <w:rPr>
          <w:rFonts w:ascii="Comfortaa-Medium" w:hAnsi="Comfortaa-Medium" w:cs="Comfortaa-Medium"/>
        </w:rPr>
        <w:t>e</w:t>
      </w:r>
      <w:r w:rsidRPr="00DB3CEB">
        <w:rPr>
          <w:rFonts w:ascii="Comfortaa-Medium" w:hAnsi="Comfortaa-Medium" w:cs="Comfortaa-Medium"/>
        </w:rPr>
        <w:t>rden im Abstand von 2m im Raum platziert.</w:t>
      </w:r>
      <w:r w:rsidR="00902C98">
        <w:rPr>
          <w:rFonts w:ascii="Comfortaa-Medium" w:hAnsi="Comfortaa-Medium" w:cs="Comfortaa-Medium"/>
        </w:rPr>
        <w:br/>
        <w:t>Seinen Anweisungen ist Folge zu leisten.</w:t>
      </w:r>
    </w:p>
    <w:p w:rsidR="0055581A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Betreten und Verlassen der Kirche verläuft in geordneter Weise mit Abstand.</w:t>
      </w:r>
    </w:p>
    <w:p w:rsidR="0055581A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Die Türen werden zuvor von den eingewiesenen Personen geöffnet.</w:t>
      </w:r>
    </w:p>
    <w:p w:rsidR="0055581A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Ist die Obergrenze erreicht, wird die Tür geschlossen und ein Schild </w:t>
      </w:r>
      <w:proofErr w:type="spellStart"/>
      <w:r>
        <w:rPr>
          <w:rFonts w:ascii="Comfortaa-Medium" w:hAnsi="Comfortaa-Medium" w:cs="Comfortaa-Medium"/>
        </w:rPr>
        <w:t>angberacht</w:t>
      </w:r>
      <w:proofErr w:type="spellEnd"/>
      <w:r>
        <w:rPr>
          <w:rFonts w:ascii="Comfortaa-Medium" w:hAnsi="Comfortaa-Medium" w:cs="Comfortaa-Medium"/>
        </w:rPr>
        <w:t>.</w:t>
      </w:r>
    </w:p>
    <w:p w:rsid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DB3CEB" w:rsidRDefault="00902C98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 xml:space="preserve">4. </w:t>
      </w:r>
      <w:proofErr w:type="spellStart"/>
      <w:r w:rsidRPr="00902C98">
        <w:rPr>
          <w:rFonts w:ascii="Comfortaa-Medium" w:hAnsi="Comfortaa-Medium" w:cs="Comfortaa-Medium"/>
          <w:b/>
        </w:rPr>
        <w:t>Falt</w:t>
      </w:r>
      <w:r w:rsidR="00DB3CEB" w:rsidRPr="00902C98">
        <w:rPr>
          <w:rFonts w:ascii="Comfortaa-Medium" w:hAnsi="Comfortaa-Medium" w:cs="Comfortaa-Medium"/>
          <w:b/>
        </w:rPr>
        <w:t>bätter</w:t>
      </w:r>
      <w:proofErr w:type="spellEnd"/>
      <w:r w:rsidR="00DB3CEB">
        <w:rPr>
          <w:rFonts w:ascii="Comfortaa-Medium" w:hAnsi="Comfortaa-Medium" w:cs="Comfortaa-Medium"/>
        </w:rPr>
        <w:t>: Jeder Gottesdienst wird mit einmal zu benutzenden Faltblättern gefeiert in dem alle Lieder un</w:t>
      </w:r>
      <w:r>
        <w:rPr>
          <w:rFonts w:ascii="Comfortaa-Medium" w:hAnsi="Comfortaa-Medium" w:cs="Comfortaa-Medium"/>
        </w:rPr>
        <w:t>d die Liturgie abgedruckt sind.</w:t>
      </w:r>
      <w:r>
        <w:rPr>
          <w:rFonts w:ascii="Comfortaa-Medium" w:hAnsi="Comfortaa-Medium" w:cs="Comfortaa-Medium"/>
        </w:rPr>
        <w:br/>
      </w:r>
      <w:r w:rsidR="00DB3CEB">
        <w:rPr>
          <w:rFonts w:ascii="Comfortaa-Medium" w:hAnsi="Comfortaa-Medium" w:cs="Comfortaa-Medium"/>
        </w:rPr>
        <w:t>Gesangbücher sind unzulässig und werden weggeräumt.</w:t>
      </w:r>
    </w:p>
    <w:p w:rsidR="00DB3CEB" w:rsidRPr="00DB3CEB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55581A" w:rsidRDefault="00DB3CEB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D04375">
        <w:rPr>
          <w:rFonts w:ascii="Comfortaa-Medium" w:hAnsi="Comfortaa-Medium" w:cs="Comfortaa-Medium"/>
        </w:rPr>
        <w:t xml:space="preserve">5. </w:t>
      </w:r>
      <w:r w:rsidR="00D04375" w:rsidRPr="00902C98">
        <w:rPr>
          <w:rFonts w:ascii="Comfortaa-Medium" w:hAnsi="Comfortaa-Medium" w:cs="Comfortaa-Medium"/>
          <w:b/>
        </w:rPr>
        <w:t>Persönlicher Kontakt</w:t>
      </w:r>
      <w:r w:rsidR="00D04375" w:rsidRPr="00D04375">
        <w:rPr>
          <w:rFonts w:ascii="Comfortaa-Medium" w:hAnsi="Comfortaa-Medium" w:cs="Comfortaa-Medium"/>
        </w:rPr>
        <w:t xml:space="preserve"> während des Gottesdienstes ist </w:t>
      </w:r>
      <w:r w:rsidR="00D04375" w:rsidRPr="00902C98">
        <w:rPr>
          <w:rFonts w:ascii="Comfortaa-Medium" w:hAnsi="Comfortaa-Medium" w:cs="Comfortaa-Medium"/>
          <w:b/>
        </w:rPr>
        <w:t>nicht erlaubt</w:t>
      </w:r>
      <w:r w:rsidR="0055581A">
        <w:rPr>
          <w:rFonts w:ascii="Comfortaa-Medium" w:hAnsi="Comfortaa-Medium" w:cs="Comfortaa-Medium"/>
        </w:rPr>
        <w:t>.</w:t>
      </w:r>
      <w:r w:rsidR="0055581A">
        <w:rPr>
          <w:rFonts w:ascii="Comfortaa-Medium" w:hAnsi="Comfortaa-Medium" w:cs="Comfortaa-Medium"/>
        </w:rPr>
        <w:br/>
      </w:r>
      <w:r w:rsidR="00D04375" w:rsidRPr="00902C98">
        <w:rPr>
          <w:rFonts w:ascii="Comfortaa-Medium" w:hAnsi="Comfortaa-Medium" w:cs="Comfortaa-Medium"/>
        </w:rPr>
        <w:t>Der Friedensgruß unterbleibt.</w:t>
      </w:r>
    </w:p>
    <w:p w:rsidR="0055581A" w:rsidRPr="00902C98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55581A" w:rsidRDefault="00D04375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D04375">
        <w:rPr>
          <w:rFonts w:ascii="Comfortaa-Medium" w:hAnsi="Comfortaa-Medium" w:cs="Comfortaa-Medium"/>
        </w:rPr>
        <w:t xml:space="preserve">6. Die Feier des </w:t>
      </w:r>
      <w:r w:rsidRPr="00902C98">
        <w:rPr>
          <w:rFonts w:ascii="Comfortaa-Medium" w:hAnsi="Comfortaa-Medium" w:cs="Comfortaa-Medium"/>
          <w:b/>
        </w:rPr>
        <w:t>Heiligen Abendmahl</w:t>
      </w:r>
      <w:r w:rsidRPr="00D04375">
        <w:rPr>
          <w:rFonts w:ascii="Comfortaa-Medium" w:hAnsi="Comfortaa-Medium" w:cs="Comfortaa-Medium"/>
        </w:rPr>
        <w:t xml:space="preserve">s ist der riskanteste Teil: </w:t>
      </w:r>
      <w:r w:rsidR="0055581A">
        <w:rPr>
          <w:rFonts w:ascii="Comfortaa-Medium" w:hAnsi="Comfortaa-Medium" w:cs="Comfortaa-Medium"/>
        </w:rPr>
        <w:t>Gemeinschaftskelch unterbleibt.</w:t>
      </w:r>
    </w:p>
    <w:p w:rsidR="00D04375" w:rsidRDefault="00D04375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 w:rsidRPr="00D04375">
        <w:rPr>
          <w:rFonts w:ascii="Comfortaa-Medium" w:hAnsi="Comfortaa-Medium" w:cs="Comfortaa-Medium"/>
        </w:rPr>
        <w:t xml:space="preserve">Aus einem Kelch wird in </w:t>
      </w:r>
      <w:r w:rsidRPr="00902C98">
        <w:rPr>
          <w:rFonts w:ascii="Comfortaa-Medium" w:hAnsi="Comfortaa-Medium" w:cs="Comfortaa-Medium"/>
          <w:b/>
        </w:rPr>
        <w:t>Einmalplastikgläschen</w:t>
      </w:r>
      <w:r w:rsidR="00902C98">
        <w:rPr>
          <w:rFonts w:ascii="Comfortaa-Medium" w:hAnsi="Comfortaa-Medium" w:cs="Comfortaa-Medium"/>
          <w:b/>
        </w:rPr>
        <w:t xml:space="preserve"> [mit Hilfe einer Pipette]</w:t>
      </w:r>
      <w:r w:rsidRPr="00D04375">
        <w:rPr>
          <w:rFonts w:ascii="Comfortaa-Medium" w:hAnsi="Comfortaa-Medium" w:cs="Comfortaa-Medium"/>
        </w:rPr>
        <w:t xml:space="preserve"> a</w:t>
      </w:r>
      <w:r w:rsidR="00902C98">
        <w:rPr>
          <w:rFonts w:ascii="Comfortaa-Medium" w:hAnsi="Comfortaa-Medium" w:cs="Comfortaa-Medium"/>
        </w:rPr>
        <w:t xml:space="preserve">bgefüllt. </w:t>
      </w:r>
      <w:r w:rsidRPr="00D04375">
        <w:rPr>
          <w:rFonts w:ascii="Comfortaa-Medium" w:hAnsi="Comfortaa-Medium" w:cs="Comfortaa-Medium"/>
        </w:rPr>
        <w:t>Die Personen kommen einzeln nach vorne: Sie nehmen sich ein Gläschen und erhalten eine Hostie</w:t>
      </w:r>
      <w:r w:rsidR="0055581A">
        <w:rPr>
          <w:rFonts w:ascii="Comfortaa-Medium" w:hAnsi="Comfortaa-Medium" w:cs="Comfortaa-Medium"/>
        </w:rPr>
        <w:t xml:space="preserve"> ohne Kontakt</w:t>
      </w:r>
      <w:r w:rsidRPr="00D04375">
        <w:rPr>
          <w:rFonts w:ascii="Comfortaa-Medium" w:hAnsi="Comfortaa-Medium" w:cs="Comfortaa-Medium"/>
        </w:rPr>
        <w:t xml:space="preserve">. </w:t>
      </w:r>
      <w:r>
        <w:rPr>
          <w:rFonts w:ascii="Comfortaa-Medium" w:hAnsi="Comfortaa-Medium" w:cs="Comfortaa-Medium"/>
        </w:rPr>
        <w:t>Erst wenn Person A wieder auf dem Platz ist, darf Person B nach vorne treten.</w:t>
      </w:r>
      <w:r w:rsidR="0055581A">
        <w:rPr>
          <w:rFonts w:ascii="Comfortaa-Medium" w:hAnsi="Comfortaa-Medium" w:cs="Comfortaa-Medium"/>
        </w:rPr>
        <w:t xml:space="preserve"> Die austeilende Person desinfiziert sich die Hände zuvor.</w:t>
      </w:r>
    </w:p>
    <w:p w:rsidR="0055581A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Während des Gebets bleiben die Gaben abgedeckt außer zu den Einsetzungsworten und der Epiklese.</w:t>
      </w:r>
    </w:p>
    <w:p w:rsidR="00D04375" w:rsidRDefault="00D04375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55581A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7. Der Klingelbeutel entfällt. Stattdessen wird für die eigene Gemeinde am Ausgang mit zwei Körbchen für Einlagen gesammelt.</w:t>
      </w:r>
    </w:p>
    <w:p w:rsidR="0055581A" w:rsidRPr="00902C98" w:rsidRDefault="0055581A" w:rsidP="00DB3CEB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CF7927" w:rsidRDefault="0055581A" w:rsidP="00D04375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  <w:r>
        <w:rPr>
          <w:rFonts w:ascii="Comfortaa-Medium" w:hAnsi="Comfortaa-Medium" w:cs="Comfortaa-Medium"/>
        </w:rPr>
        <w:t>8</w:t>
      </w:r>
      <w:r w:rsidR="00DB3CEB" w:rsidRPr="00D04375">
        <w:rPr>
          <w:rFonts w:ascii="Comfortaa-Medium" w:hAnsi="Comfortaa-Medium" w:cs="Comfortaa-Medium"/>
        </w:rPr>
        <w:t xml:space="preserve">. </w:t>
      </w:r>
      <w:r w:rsidR="00D04375" w:rsidRPr="00D04375">
        <w:rPr>
          <w:rFonts w:ascii="Comfortaa-Medium" w:hAnsi="Comfortaa-Medium" w:cs="Comfortaa-Medium"/>
        </w:rPr>
        <w:t xml:space="preserve">Durch </w:t>
      </w:r>
      <w:r w:rsidR="00D04375" w:rsidRPr="00902C98">
        <w:rPr>
          <w:rFonts w:ascii="Comfortaa-Medium" w:hAnsi="Comfortaa-Medium" w:cs="Comfortaa-Medium"/>
          <w:b/>
        </w:rPr>
        <w:t>Anschreiben</w:t>
      </w:r>
      <w:r w:rsidR="00D04375" w:rsidRPr="00D04375">
        <w:rPr>
          <w:rFonts w:ascii="Comfortaa-Medium" w:hAnsi="Comfortaa-Medium" w:cs="Comfortaa-Medium"/>
        </w:rPr>
        <w:t xml:space="preserve"> wurden </w:t>
      </w:r>
      <w:r w:rsidR="00D04375" w:rsidRPr="00902C98">
        <w:rPr>
          <w:rFonts w:ascii="Comfortaa-Medium" w:hAnsi="Comfortaa-Medium" w:cs="Comfortaa-Medium"/>
          <w:b/>
        </w:rPr>
        <w:t>alle Mitglieder</w:t>
      </w:r>
      <w:r w:rsidR="00D04375" w:rsidRPr="00D04375">
        <w:rPr>
          <w:rFonts w:ascii="Comfortaa-Medium" w:hAnsi="Comfortaa-Medium" w:cs="Comfortaa-Medium"/>
        </w:rPr>
        <w:t xml:space="preserve"> der Gemeinde auf die </w:t>
      </w:r>
      <w:r w:rsidR="003644BD">
        <w:rPr>
          <w:rFonts w:ascii="Comfortaa-Medium" w:hAnsi="Comfortaa-Medium" w:cs="Comfortaa-Medium"/>
        </w:rPr>
        <w:t xml:space="preserve">neuen </w:t>
      </w:r>
      <w:r w:rsidR="00D04375" w:rsidRPr="00D04375">
        <w:rPr>
          <w:rFonts w:ascii="Comfortaa-Medium" w:hAnsi="Comfortaa-Medium" w:cs="Comfortaa-Medium"/>
        </w:rPr>
        <w:t xml:space="preserve">Regeln hingewiesen und </w:t>
      </w:r>
      <w:r w:rsidR="003644BD" w:rsidRPr="00D04375">
        <w:rPr>
          <w:rFonts w:ascii="Comfortaa-Medium" w:hAnsi="Comfortaa-Medium" w:cs="Comfortaa-Medium"/>
        </w:rPr>
        <w:t>aufgefordert</w:t>
      </w:r>
      <w:r w:rsidR="00D04375" w:rsidRPr="00D04375">
        <w:rPr>
          <w:rFonts w:ascii="Comfortaa-Medium" w:hAnsi="Comfortaa-Medium" w:cs="Comfortaa-Medium"/>
        </w:rPr>
        <w:t xml:space="preserve"> </w:t>
      </w:r>
      <w:r w:rsidR="003644BD">
        <w:rPr>
          <w:rFonts w:ascii="Comfortaa-Medium" w:hAnsi="Comfortaa-Medium" w:cs="Comfortaa-Medium"/>
        </w:rPr>
        <w:t xml:space="preserve">sich </w:t>
      </w:r>
      <w:r w:rsidR="00D04375" w:rsidRPr="00D04375">
        <w:rPr>
          <w:rFonts w:ascii="Comfortaa-Medium" w:hAnsi="Comfortaa-Medium" w:cs="Comfortaa-Medium"/>
        </w:rPr>
        <w:t xml:space="preserve">sowohl vor als auch nach dem Besuch des Gottesdienstes sich mind. </w:t>
      </w:r>
      <w:r w:rsidR="00D04375">
        <w:rPr>
          <w:rFonts w:ascii="Comfortaa-Medium" w:hAnsi="Comfortaa-Medium" w:cs="Comfortaa-Medium"/>
        </w:rPr>
        <w:t>20sek lang gründlich die Hände zu waschen.</w:t>
      </w:r>
      <w:r w:rsidR="00902C98">
        <w:rPr>
          <w:rFonts w:ascii="Comfortaa-Medium" w:hAnsi="Comfortaa-Medium" w:cs="Comfortaa-Medium"/>
        </w:rPr>
        <w:br/>
      </w:r>
    </w:p>
    <w:p w:rsidR="00902C98" w:rsidRDefault="00902C98" w:rsidP="00D04375">
      <w:pPr>
        <w:autoSpaceDE w:val="0"/>
        <w:autoSpaceDN w:val="0"/>
        <w:adjustRightInd w:val="0"/>
        <w:spacing w:after="0" w:line="240" w:lineRule="auto"/>
        <w:rPr>
          <w:rFonts w:ascii="Comfortaa-Medium" w:hAnsi="Comfortaa-Medium" w:cs="Comfortaa-Medium"/>
        </w:rPr>
      </w:pPr>
    </w:p>
    <w:p w:rsidR="00902C98" w:rsidRPr="00D04375" w:rsidRDefault="00902C98" w:rsidP="00D04375">
      <w:pPr>
        <w:autoSpaceDE w:val="0"/>
        <w:autoSpaceDN w:val="0"/>
        <w:adjustRightInd w:val="0"/>
        <w:spacing w:after="0" w:line="240" w:lineRule="auto"/>
      </w:pPr>
      <w:r>
        <w:rPr>
          <w:rFonts w:ascii="Comfortaa-Medium" w:hAnsi="Comfortaa-Medium" w:cs="Comfortaa-Medium"/>
        </w:rPr>
        <w:t>[Stand 2</w:t>
      </w:r>
      <w:r w:rsidR="0055581A">
        <w:rPr>
          <w:rFonts w:ascii="Comfortaa-Medium" w:hAnsi="Comfortaa-Medium" w:cs="Comfortaa-Medium"/>
        </w:rPr>
        <w:t>9</w:t>
      </w:r>
      <w:r>
        <w:rPr>
          <w:rFonts w:ascii="Comfortaa-Medium" w:hAnsi="Comfortaa-Medium" w:cs="Comfortaa-Medium"/>
        </w:rPr>
        <w:t>.04.2020</w:t>
      </w:r>
      <w:r w:rsidR="0055581A">
        <w:rPr>
          <w:rFonts w:ascii="Comfortaa-Medium" w:hAnsi="Comfortaa-Medium" w:cs="Comfortaa-Medium"/>
        </w:rPr>
        <w:t>; beschlossen durch den KV Burgau</w:t>
      </w:r>
      <w:r>
        <w:rPr>
          <w:rFonts w:ascii="Comfortaa-Medium" w:hAnsi="Comfortaa-Medium" w:cs="Comfortaa-Medium"/>
        </w:rPr>
        <w:t>]</w:t>
      </w:r>
    </w:p>
    <w:sectPr w:rsidR="00902C98" w:rsidRPr="00D04375" w:rsidSect="00CF7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forta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CEB"/>
    <w:rsid w:val="00007A63"/>
    <w:rsid w:val="00104C15"/>
    <w:rsid w:val="001A5FEA"/>
    <w:rsid w:val="003644BD"/>
    <w:rsid w:val="0036654B"/>
    <w:rsid w:val="0055581A"/>
    <w:rsid w:val="005E5BB3"/>
    <w:rsid w:val="00694262"/>
    <w:rsid w:val="00902C98"/>
    <w:rsid w:val="009A4366"/>
    <w:rsid w:val="00A229D8"/>
    <w:rsid w:val="00C2587D"/>
    <w:rsid w:val="00CF7927"/>
    <w:rsid w:val="00D04375"/>
    <w:rsid w:val="00DB3CEB"/>
    <w:rsid w:val="00DF005B"/>
    <w:rsid w:val="00E37ECC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927"/>
  </w:style>
  <w:style w:type="paragraph" w:styleId="berschrift1">
    <w:name w:val="heading 1"/>
    <w:basedOn w:val="Standard"/>
    <w:next w:val="Standard"/>
    <w:link w:val="berschrift1Zchn"/>
    <w:uiPriority w:val="9"/>
    <w:qFormat/>
    <w:rsid w:val="00D0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04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4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2020-04-30T06:14:00Z</cp:lastPrinted>
  <dcterms:created xsi:type="dcterms:W3CDTF">2020-04-30T07:01:00Z</dcterms:created>
  <dcterms:modified xsi:type="dcterms:W3CDTF">2020-04-30T07:01:00Z</dcterms:modified>
</cp:coreProperties>
</file>